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00CB5D2F" w:rsidRPr="00025FBC">
        <w:rPr>
          <w:rFonts w:ascii="Times New Roman" w:hAnsi="Times New Roman" w:cs="Times New Roman"/>
          <w:bCs/>
          <w:sz w:val="24"/>
          <w:szCs w:val="24"/>
        </w:rPr>
        <w:t xml:space="preserve"> </w:t>
      </w:r>
      <w:r w:rsidR="00CB5D2F" w:rsidRPr="00EC4D9C">
        <w:rPr>
          <w:rFonts w:ascii="Times New Roman" w:hAnsi="Times New Roman" w:cs="Times New Roman"/>
          <w:bCs/>
          <w:sz w:val="24"/>
          <w:szCs w:val="24"/>
        </w:rPr>
        <w:t>ja</w:t>
      </w:r>
      <w:r w:rsidR="00CE082D" w:rsidRPr="00EC4D9C">
        <w:rPr>
          <w:rFonts w:ascii="Times New Roman" w:hAnsi="Times New Roman" w:cs="Times New Roman"/>
          <w:bCs/>
          <w:sz w:val="24"/>
          <w:szCs w:val="24"/>
        </w:rPr>
        <w:t xml:space="preserve"> </w:t>
      </w:r>
      <w:r w:rsidR="0041554D" w:rsidRPr="00EC4D9C">
        <w:rPr>
          <w:rFonts w:ascii="Times New Roman" w:hAnsi="Times New Roman" w:cs="Times New Roman"/>
          <w:bCs/>
          <w:sz w:val="24"/>
          <w:szCs w:val="24"/>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5C569F70" w14:textId="7E0C7C4B" w:rsidR="005108FC" w:rsidRPr="003C53D3" w:rsidRDefault="005D268C" w:rsidP="003C53D3">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r w:rsidR="003C53D3">
        <w:rPr>
          <w:rFonts w:ascii="Times New Roman" w:hAnsi="Times New Roman" w:cs="Times New Roman"/>
          <w:bCs/>
          <w:sz w:val="24"/>
          <w:szCs w:val="24"/>
        </w:rPr>
        <w:t xml:space="preserve"> - 1</w:t>
      </w:r>
    </w:p>
    <w:p w14:paraId="782EB2AD" w14:textId="25E29CB5" w:rsidR="0041554D" w:rsidRPr="00025FBC"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EC4D9C">
        <w:rPr>
          <w:rFonts w:ascii="Times New Roman" w:hAnsi="Times New Roman" w:cs="Times New Roman"/>
          <w:bCs/>
          <w:sz w:val="24"/>
          <w:szCs w:val="24"/>
        </w:rPr>
        <w:t>Abiinsener teedeehituse  alal</w:t>
      </w:r>
      <w:r w:rsidRPr="00025FBC">
        <w:rPr>
          <w:rFonts w:ascii="Times New Roman" w:hAnsi="Times New Roman" w:cs="Times New Roman"/>
          <w:bCs/>
          <w:sz w:val="24"/>
          <w:szCs w:val="24"/>
        </w:rPr>
        <w:t xml:space="preserve"> </w:t>
      </w:r>
      <w:r w:rsidR="003C53D3">
        <w:rPr>
          <w:rFonts w:ascii="Times New Roman" w:hAnsi="Times New Roman" w:cs="Times New Roman"/>
          <w:bCs/>
          <w:sz w:val="24"/>
          <w:szCs w:val="24"/>
        </w:rPr>
        <w:t>- 1</w:t>
      </w:r>
    </w:p>
    <w:p w14:paraId="16DF1FCD" w14:textId="6F18ACD5" w:rsidR="00CB5D2F" w:rsidRPr="00FE6ABB" w:rsidRDefault="00CB5D2F" w:rsidP="006825BF">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FE6ABB">
        <w:rPr>
          <w:rFonts w:ascii="Times New Roman" w:hAnsi="Times New Roman" w:cs="Times New Roman"/>
          <w:bCs/>
          <w:sz w:val="24"/>
          <w:szCs w:val="24"/>
        </w:rPr>
        <w:t>Abipersonal</w:t>
      </w:r>
    </w:p>
    <w:p w14:paraId="4946E4FB" w14:textId="1B5B2C6B" w:rsidR="0041554D" w:rsidRPr="00FE6ABB" w:rsidRDefault="00FC4B5B" w:rsidP="00FE6ABB">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r w:rsidR="00FE6ABB">
        <w:rPr>
          <w:rFonts w:ascii="Times New Roman" w:hAnsi="Times New Roman" w:cs="Times New Roman"/>
          <w:bCs/>
          <w:sz w:val="24"/>
          <w:szCs w:val="24"/>
        </w:rPr>
        <w:t xml:space="preserve"> - </w:t>
      </w:r>
      <w:r w:rsidR="002A7B47">
        <w:rPr>
          <w:rFonts w:ascii="Times New Roman" w:hAnsi="Times New Roman" w:cs="Times New Roman"/>
          <w:bCs/>
          <w:sz w:val="24"/>
          <w:szCs w:val="24"/>
        </w:rPr>
        <w:t>2</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04A9FC38"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885947" w:rsidRPr="00B635E7">
        <w:rPr>
          <w:rFonts w:ascii="Times New Roman" w:hAnsi="Times New Roman" w:cs="Times New Roman"/>
          <w:sz w:val="24"/>
          <w:szCs w:val="24"/>
        </w:rPr>
        <w:t>6</w:t>
      </w:r>
      <w:r w:rsidR="00E70BCC"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368B66E3"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194EA3">
        <w:rPr>
          <w:rFonts w:ascii="Times New Roman" w:hAnsi="Times New Roman" w:cs="Times New Roman"/>
          <w:sz w:val="24"/>
          <w:szCs w:val="24"/>
        </w:rPr>
        <w:t>0</w:t>
      </w:r>
      <w:r w:rsidR="00885947" w:rsidRPr="00025FBC">
        <w:rPr>
          <w:rFonts w:ascii="Times New Roman" w:hAnsi="Times New Roman" w:cs="Times New Roman"/>
          <w:sz w:val="24"/>
          <w:szCs w:val="24"/>
        </w:rPr>
        <w:t>2/201</w:t>
      </w:r>
      <w:r w:rsidR="00194EA3">
        <w:rPr>
          <w:rFonts w:ascii="Times New Roman" w:hAnsi="Times New Roman" w:cs="Times New Roman"/>
          <w:sz w:val="24"/>
          <w:szCs w:val="24"/>
        </w:rPr>
        <w:t>7</w:t>
      </w:r>
      <w:r w:rsidR="00885947" w:rsidRPr="00025FBC">
        <w:rPr>
          <w:rFonts w:ascii="Times New Roman" w:hAnsi="Times New Roman" w:cs="Times New Roman"/>
          <w:sz w:val="24"/>
          <w:szCs w:val="24"/>
        </w:rPr>
        <w:t>-</w:t>
      </w:r>
      <w:r w:rsidR="00194EA3">
        <w:rPr>
          <w:rFonts w:ascii="Times New Roman" w:hAnsi="Times New Roman" w:cs="Times New Roman"/>
          <w:sz w:val="24"/>
          <w:szCs w:val="24"/>
        </w:rPr>
        <w:t>01</w:t>
      </w:r>
      <w:r w:rsidR="00885947" w:rsidRPr="00025FBC">
        <w:rPr>
          <w:rFonts w:ascii="Times New Roman" w:hAnsi="Times New Roman" w:cs="Times New Roman"/>
          <w:sz w:val="24"/>
          <w:szCs w:val="24"/>
        </w:rPr>
        <w:t>/20</w:t>
      </w:r>
      <w:r w:rsidR="00194EA3">
        <w:rPr>
          <w:rFonts w:ascii="Times New Roman" w:hAnsi="Times New Roman" w:cs="Times New Roman"/>
          <w:sz w:val="24"/>
          <w:szCs w:val="24"/>
        </w:rPr>
        <w:t>22</w:t>
      </w:r>
      <w:r w:rsidR="002954C2">
        <w:rPr>
          <w:rFonts w:ascii="Times New Roman" w:hAnsi="Times New Roman" w:cs="Times New Roman"/>
          <w:sz w:val="24"/>
          <w:szCs w:val="24"/>
        </w:rPr>
        <w:t>,</w:t>
      </w:r>
      <w:r w:rsidR="00885947" w:rsidRPr="00025FBC">
        <w:rPr>
          <w:rFonts w:ascii="Times New Roman" w:hAnsi="Times New Roman" w:cs="Times New Roman"/>
          <w:i/>
          <w:sz w:val="24"/>
          <w:szCs w:val="24"/>
        </w:rPr>
        <w:t xml:space="preserve"> </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on vähemalt</w:t>
      </w:r>
      <w:r w:rsidR="00873B8F">
        <w:rPr>
          <w:rFonts w:ascii="Times New Roman" w:hAnsi="Times New Roman" w:cs="Times New Roman"/>
          <w:sz w:val="24"/>
          <w:szCs w:val="24"/>
        </w:rPr>
        <w:t xml:space="preserve"> </w:t>
      </w:r>
      <w:r w:rsidR="00BC145C">
        <w:rPr>
          <w:rFonts w:ascii="Times New Roman" w:hAnsi="Times New Roman" w:cs="Times New Roman"/>
          <w:sz w:val="24"/>
          <w:szCs w:val="24"/>
        </w:rPr>
        <w:t>5</w:t>
      </w:r>
      <w:r w:rsidR="002954C2">
        <w:rPr>
          <w:rFonts w:ascii="Times New Roman" w:hAnsi="Times New Roman" w:cs="Times New Roman"/>
          <w:sz w:val="24"/>
          <w:szCs w:val="24"/>
        </w:rPr>
        <w:t>00 000</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33A12755" w14:textId="42B68F77" w:rsidR="00885947" w:rsidRPr="00BE6F4E" w:rsidRDefault="00FC4B5B" w:rsidP="00BE6F4E">
      <w:pPr>
        <w:pStyle w:val="Loendilik"/>
        <w:numPr>
          <w:ilvl w:val="1"/>
          <w:numId w:val="9"/>
        </w:numPr>
        <w:spacing w:after="0" w:line="240" w:lineRule="auto"/>
        <w:ind w:left="567" w:hanging="567"/>
        <w:contextualSpacing w:val="0"/>
        <w:jc w:val="both"/>
        <w:rPr>
          <w:rFonts w:ascii="Times New Roman" w:hAnsi="Times New Roman" w:cs="Times New Roman"/>
          <w:b/>
          <w:sz w:val="24"/>
          <w:szCs w:val="24"/>
        </w:rPr>
      </w:pPr>
      <w:r w:rsidRPr="00BE6F4E">
        <w:rPr>
          <w:rFonts w:ascii="Times New Roman" w:hAnsi="Times New Roman" w:cs="Times New Roman"/>
          <w:b/>
          <w:bCs/>
          <w:sz w:val="24"/>
          <w:szCs w:val="24"/>
        </w:rPr>
        <w:lastRenderedPageBreak/>
        <w:t>Abiinsener</w:t>
      </w:r>
      <w:r w:rsidR="00C82775" w:rsidRPr="00BE6F4E">
        <w:rPr>
          <w:rFonts w:ascii="Times New Roman" w:hAnsi="Times New Roman" w:cs="Times New Roman"/>
          <w:b/>
          <w:bCs/>
          <w:sz w:val="24"/>
          <w:szCs w:val="24"/>
        </w:rPr>
        <w:t xml:space="preserve"> teedeehituse </w:t>
      </w:r>
      <w:r w:rsidR="00A308D2">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2936AF42"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Teedeinseneri 6.</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Teedeinseneri 6.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proofErr w:type="spellStart"/>
      <w:r w:rsidR="00885947" w:rsidRPr="00025FBC">
        <w:rPr>
          <w:rFonts w:ascii="Times New Roman" w:hAnsi="Times New Roman" w:cs="Times New Roman"/>
          <w:bCs/>
          <w:sz w:val="24"/>
          <w:szCs w:val="24"/>
        </w:rPr>
        <w:t>tee-ehituse</w:t>
      </w:r>
      <w:proofErr w:type="spellEnd"/>
      <w:r w:rsidR="00885947" w:rsidRPr="00025FBC">
        <w:rPr>
          <w:rFonts w:ascii="Times New Roman" w:hAnsi="Times New Roman" w:cs="Times New Roman"/>
          <w:bCs/>
          <w:sz w:val="24"/>
          <w:szCs w:val="24"/>
        </w:rPr>
        <w:t xml:space="preserv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149D0D"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lastRenderedPageBreak/>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69C1" w14:textId="77777777" w:rsidR="00D5764B" w:rsidRDefault="00D5764B" w:rsidP="00823759">
      <w:pPr>
        <w:spacing w:after="0" w:line="240" w:lineRule="auto"/>
      </w:pPr>
      <w:r>
        <w:separator/>
      </w:r>
    </w:p>
  </w:endnote>
  <w:endnote w:type="continuationSeparator" w:id="0">
    <w:p w14:paraId="17D637B7" w14:textId="77777777" w:rsidR="00D5764B" w:rsidRDefault="00D5764B"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55BA" w14:textId="77777777" w:rsidR="00D5764B" w:rsidRDefault="00D5764B" w:rsidP="00823759">
      <w:pPr>
        <w:spacing w:after="0" w:line="240" w:lineRule="auto"/>
      </w:pPr>
      <w:r>
        <w:separator/>
      </w:r>
    </w:p>
  </w:footnote>
  <w:footnote w:type="continuationSeparator" w:id="0">
    <w:p w14:paraId="2B9895A8" w14:textId="77777777" w:rsidR="00D5764B" w:rsidRDefault="00D5764B"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4EA3"/>
    <w:rsid w:val="00195D33"/>
    <w:rsid w:val="00196F15"/>
    <w:rsid w:val="00197DFC"/>
    <w:rsid w:val="001A3D0C"/>
    <w:rsid w:val="001A5EC1"/>
    <w:rsid w:val="001B06E4"/>
    <w:rsid w:val="001B488D"/>
    <w:rsid w:val="001B4DC4"/>
    <w:rsid w:val="001D218F"/>
    <w:rsid w:val="001D65B4"/>
    <w:rsid w:val="001E1B1E"/>
    <w:rsid w:val="001E2358"/>
    <w:rsid w:val="001E4549"/>
    <w:rsid w:val="001F33FD"/>
    <w:rsid w:val="00207572"/>
    <w:rsid w:val="00214198"/>
    <w:rsid w:val="00227D05"/>
    <w:rsid w:val="00250656"/>
    <w:rsid w:val="0025767A"/>
    <w:rsid w:val="00267296"/>
    <w:rsid w:val="0027534D"/>
    <w:rsid w:val="002755D4"/>
    <w:rsid w:val="002830CB"/>
    <w:rsid w:val="0028338A"/>
    <w:rsid w:val="00287BCC"/>
    <w:rsid w:val="002954C2"/>
    <w:rsid w:val="002970C0"/>
    <w:rsid w:val="002A1BA2"/>
    <w:rsid w:val="002A7B47"/>
    <w:rsid w:val="002B15E4"/>
    <w:rsid w:val="002B7E01"/>
    <w:rsid w:val="002C09F7"/>
    <w:rsid w:val="002C15F5"/>
    <w:rsid w:val="002D293E"/>
    <w:rsid w:val="002D42A4"/>
    <w:rsid w:val="002E0760"/>
    <w:rsid w:val="002E20A2"/>
    <w:rsid w:val="002E3E69"/>
    <w:rsid w:val="002F0B0E"/>
    <w:rsid w:val="002F707B"/>
    <w:rsid w:val="00303CCE"/>
    <w:rsid w:val="00304EC2"/>
    <w:rsid w:val="00313B01"/>
    <w:rsid w:val="00320391"/>
    <w:rsid w:val="00335818"/>
    <w:rsid w:val="00347660"/>
    <w:rsid w:val="003716F0"/>
    <w:rsid w:val="0037749E"/>
    <w:rsid w:val="003801F8"/>
    <w:rsid w:val="003816C5"/>
    <w:rsid w:val="003912BA"/>
    <w:rsid w:val="00393159"/>
    <w:rsid w:val="003A4174"/>
    <w:rsid w:val="003A6384"/>
    <w:rsid w:val="003B5369"/>
    <w:rsid w:val="003C3C95"/>
    <w:rsid w:val="003C53D3"/>
    <w:rsid w:val="003D000D"/>
    <w:rsid w:val="003D2051"/>
    <w:rsid w:val="003D7797"/>
    <w:rsid w:val="003E08D2"/>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3B8F"/>
    <w:rsid w:val="008777F6"/>
    <w:rsid w:val="00885947"/>
    <w:rsid w:val="008903E7"/>
    <w:rsid w:val="008925E7"/>
    <w:rsid w:val="008A1407"/>
    <w:rsid w:val="008A1E29"/>
    <w:rsid w:val="008A235D"/>
    <w:rsid w:val="008C248C"/>
    <w:rsid w:val="008C2723"/>
    <w:rsid w:val="008D6FCF"/>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08D2"/>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C145C"/>
    <w:rsid w:val="00BD2983"/>
    <w:rsid w:val="00BD29F6"/>
    <w:rsid w:val="00BD7376"/>
    <w:rsid w:val="00BE35C3"/>
    <w:rsid w:val="00BE64E1"/>
    <w:rsid w:val="00BE6F4E"/>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C4D9C"/>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0FE6ABB"/>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2.xml><?xml version="1.0" encoding="utf-8"?>
<ds:datastoreItem xmlns:ds="http://schemas.openxmlformats.org/officeDocument/2006/customXml" ds:itemID="{E1B0DF78-B62A-4185-8B3A-4B6A18C5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8C679A2C-8A63-4B28-81B4-3F6FE36285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1533</Words>
  <Characters>8897</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Allan Toim</cp:lastModifiedBy>
  <cp:revision>4</cp:revision>
  <cp:lastPrinted>2017-10-04T08:25:00Z</cp:lastPrinted>
  <dcterms:created xsi:type="dcterms:W3CDTF">2022-02-21T07:41:00Z</dcterms:created>
  <dcterms:modified xsi:type="dcterms:W3CDTF">2022-02-21T08:46:00Z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